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6F16" w:rsidRPr="00F96E94" w:rsidRDefault="00046552" w:rsidP="001D6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6E94">
        <w:rPr>
          <w:rFonts w:ascii="Times New Roman" w:eastAsia="Times New Roman" w:hAnsi="Times New Roman" w:cs="Times New Roman"/>
          <w:b/>
          <w:bCs/>
          <w:sz w:val="24"/>
          <w:szCs w:val="24"/>
        </w:rPr>
        <w:t>Global Societies and Human Behavior</w:t>
      </w:r>
    </w:p>
    <w:p w:rsidR="00F65D7C" w:rsidRPr="00F96E94" w:rsidRDefault="00F65D7C" w:rsidP="008160C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6E94">
        <w:rPr>
          <w:rFonts w:ascii="Times New Roman" w:eastAsia="Times New Roman" w:hAnsi="Times New Roman" w:cs="Times New Roman"/>
          <w:b/>
          <w:sz w:val="24"/>
          <w:szCs w:val="24"/>
        </w:rPr>
        <w:t>Writing Assignment #3</w:t>
      </w:r>
      <w:r w:rsidR="008160C1" w:rsidRPr="00F96E94">
        <w:rPr>
          <w:rFonts w:ascii="Times New Roman" w:eastAsia="Times New Roman" w:hAnsi="Times New Roman" w:cs="Times New Roman"/>
          <w:b/>
          <w:sz w:val="24"/>
          <w:szCs w:val="24"/>
        </w:rPr>
        <w:t xml:space="preserve"> – Due </w:t>
      </w:r>
      <w:r w:rsidR="009A74B9">
        <w:rPr>
          <w:rFonts w:ascii="Times New Roman" w:eastAsia="Times New Roman" w:hAnsi="Times New Roman" w:cs="Times New Roman"/>
          <w:b/>
          <w:sz w:val="24"/>
          <w:szCs w:val="24"/>
        </w:rPr>
        <w:t>07/17</w:t>
      </w:r>
      <w:bookmarkStart w:id="0" w:name="_GoBack"/>
      <w:bookmarkEnd w:id="0"/>
      <w:r w:rsidR="006B7005" w:rsidRPr="00F96E94">
        <w:rPr>
          <w:rFonts w:ascii="Times New Roman" w:eastAsia="Times New Roman" w:hAnsi="Times New Roman" w:cs="Times New Roman"/>
          <w:b/>
          <w:sz w:val="24"/>
          <w:szCs w:val="24"/>
        </w:rPr>
        <w:t>/19 – 11:00 p.m.</w:t>
      </w:r>
    </w:p>
    <w:p w:rsidR="006F1B8F" w:rsidRDefault="00B60F3C" w:rsidP="000352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“</w:t>
      </w:r>
      <w:r w:rsidR="00874161" w:rsidRPr="0087416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Cultural </w:t>
      </w:r>
      <w:r w:rsidR="003226D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Differences</w:t>
      </w:r>
      <w:r w:rsidR="00874161" w:rsidRPr="0087416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Around the World</w:t>
      </w:r>
      <w:r w:rsidR="00F65D7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”</w:t>
      </w:r>
      <w:r w:rsidR="00EF6EA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125BB7" w:rsidRDefault="009A74B9" w:rsidP="00125BB7">
      <w:pPr>
        <w:tabs>
          <w:tab w:val="left" w:pos="360"/>
          <w:tab w:val="left" w:pos="720"/>
          <w:tab w:val="left" w:pos="6120"/>
          <w:tab w:val="left" w:pos="7200"/>
        </w:tabs>
        <w:spacing w:after="0"/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hyperlink r:id="rId5" w:history="1">
        <w:r w:rsidR="00125BB7" w:rsidRPr="00E47C3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https://www.youtube.com/watch?v=BT0kzF4A-WQ</w:t>
        </w:r>
      </w:hyperlink>
      <w:r w:rsidR="00125BB7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226D5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</w:t>
      </w:r>
      <w:proofErr w:type="gramStart"/>
      <w:r w:rsidR="003226D5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125BB7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r w:rsidR="00784072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“</w:t>
      </w:r>
      <w:proofErr w:type="gramEnd"/>
      <w:r w:rsidR="00125BB7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</w:rPr>
        <w:t>Cultural Differences</w:t>
      </w:r>
      <w:r w:rsidR="00784072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</w:rPr>
        <w:t>”</w:t>
      </w:r>
    </w:p>
    <w:p w:rsidR="00B60F3C" w:rsidRDefault="00B60F3C" w:rsidP="00125BB7">
      <w:pPr>
        <w:tabs>
          <w:tab w:val="left" w:pos="360"/>
          <w:tab w:val="left" w:pos="720"/>
          <w:tab w:val="left" w:pos="6120"/>
          <w:tab w:val="left" w:pos="7200"/>
        </w:tabs>
        <w:spacing w:after="0"/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</w:pPr>
    </w:p>
    <w:p w:rsidR="00125BB7" w:rsidRPr="00125BB7" w:rsidRDefault="00125BB7" w:rsidP="00125BB7">
      <w:pPr>
        <w:tabs>
          <w:tab w:val="left" w:pos="360"/>
          <w:tab w:val="left" w:pos="720"/>
          <w:tab w:val="left" w:pos="6120"/>
          <w:tab w:val="left" w:pos="7200"/>
        </w:tabs>
        <w:spacing w:after="0"/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</w:pPr>
      <w:r w:rsidRPr="00125BB7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Women of the Third World – In-class Video</w:t>
      </w:r>
    </w:p>
    <w:p w:rsidR="0026068D" w:rsidRDefault="0026068D" w:rsidP="00874161">
      <w:pPr>
        <w:tabs>
          <w:tab w:val="left" w:pos="360"/>
          <w:tab w:val="left" w:pos="720"/>
        </w:tabs>
        <w:spacing w:after="0"/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</w:pPr>
    </w:p>
    <w:p w:rsidR="00784072" w:rsidRDefault="006B7005" w:rsidP="00F65D7C">
      <w:pPr>
        <w:tabs>
          <w:tab w:val="left" w:pos="360"/>
          <w:tab w:val="left" w:pos="720"/>
        </w:tabs>
        <w:spacing w:after="0"/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</w:pPr>
      <w:r w:rsidRPr="0007002A">
        <w:rPr>
          <w:rStyle w:val="Hyperlink"/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none"/>
        </w:rPr>
        <w:t>Assignment:</w:t>
      </w:r>
      <w:r w:rsidR="00587BA7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r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r w:rsidR="00784072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T</w:t>
      </w:r>
      <w:r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he </w:t>
      </w:r>
      <w:r w:rsidR="00784072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two videos above provide insight on cultural differences and cultural perceptions of Others.  </w:t>
      </w:r>
      <w:r w:rsidR="0007002A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As we’ve discussed in class, o</w:t>
      </w:r>
      <w:r w:rsidR="00784072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ne’s perception can result in devaluation, subjugation and misrepresentation of </w:t>
      </w:r>
      <w:r w:rsidR="009A74B9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others and persons</w:t>
      </w:r>
      <w:r w:rsidR="0007002A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 in marginalized groups</w:t>
      </w:r>
      <w:r w:rsidR="00784072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.   </w:t>
      </w:r>
    </w:p>
    <w:p w:rsidR="00784072" w:rsidRDefault="00784072" w:rsidP="00F65D7C">
      <w:pPr>
        <w:tabs>
          <w:tab w:val="left" w:pos="360"/>
          <w:tab w:val="left" w:pos="720"/>
        </w:tabs>
        <w:spacing w:after="0"/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</w:pPr>
    </w:p>
    <w:p w:rsidR="00F65D7C" w:rsidRDefault="00587BA7" w:rsidP="00F65D7C">
      <w:pPr>
        <w:tabs>
          <w:tab w:val="left" w:pos="360"/>
          <w:tab w:val="left" w:pos="720"/>
        </w:tabs>
        <w:spacing w:after="0"/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</w:pPr>
      <w:r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Utiliz</w:t>
      </w:r>
      <w:r w:rsidR="00F42692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e</w:t>
      </w:r>
      <w:r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 notes taken on the </w:t>
      </w:r>
      <w:r w:rsidR="00784072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videos</w:t>
      </w:r>
      <w:r w:rsidR="00F42692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 in addition to information you obtain when researching your society/tribe to </w:t>
      </w:r>
      <w:r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wr</w:t>
      </w:r>
      <w:r w:rsidR="00125BB7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ite a </w:t>
      </w:r>
      <w:r w:rsidR="00C850AC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paper on a </w:t>
      </w:r>
      <w:r w:rsidR="00496BAA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society</w:t>
      </w:r>
      <w:r w:rsidR="00125BB7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/tribe</w:t>
      </w:r>
      <w:r w:rsidR="00496BAA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 that is different from your </w:t>
      </w:r>
      <w:r w:rsidR="00F65D7C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soc</w:t>
      </w:r>
      <w:r w:rsidR="00496BAA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iety/cultur</w:t>
      </w:r>
      <w:r w:rsidR="0026068D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e</w:t>
      </w:r>
      <w:r w:rsidR="00B60F3C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.  </w:t>
      </w:r>
      <w:r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In your paper, you need to</w:t>
      </w:r>
      <w:r w:rsidR="00B60F3C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r w:rsidR="00F96E94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address </w:t>
      </w:r>
      <w:r w:rsidR="00534CEE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the following:</w:t>
      </w:r>
    </w:p>
    <w:p w:rsidR="0026068D" w:rsidRDefault="0026068D" w:rsidP="00874161">
      <w:pPr>
        <w:tabs>
          <w:tab w:val="left" w:pos="360"/>
          <w:tab w:val="left" w:pos="720"/>
        </w:tabs>
        <w:spacing w:after="0"/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</w:pPr>
    </w:p>
    <w:p w:rsidR="00125BB7" w:rsidRDefault="00F65D7C" w:rsidP="0026068D">
      <w:pPr>
        <w:pStyle w:val="ListParagraph"/>
        <w:numPr>
          <w:ilvl w:val="0"/>
          <w:numId w:val="2"/>
        </w:numPr>
        <w:tabs>
          <w:tab w:val="left" w:pos="360"/>
          <w:tab w:val="left" w:pos="720"/>
        </w:tabs>
        <w:spacing w:after="0"/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</w:pPr>
      <w:r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D</w:t>
      </w:r>
      <w:r w:rsidR="00CE6DBF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iscuss </w:t>
      </w:r>
      <w:r w:rsidR="0026068D" w:rsidRPr="0026068D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the following</w:t>
      </w:r>
      <w:r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r w:rsidR="00CE6DBF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regarding </w:t>
      </w:r>
      <w:r w:rsidR="00125BB7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the society/tribe</w:t>
      </w:r>
      <w:r w:rsidR="003226D5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 you</w:t>
      </w:r>
      <w:r w:rsidR="00125BB7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 select</w:t>
      </w:r>
      <w:r w:rsidR="0026068D" w:rsidRPr="0026068D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:</w:t>
      </w:r>
    </w:p>
    <w:p w:rsidR="003226D5" w:rsidRDefault="003226D5" w:rsidP="00125BB7">
      <w:pPr>
        <w:pStyle w:val="ListParagraph"/>
        <w:numPr>
          <w:ilvl w:val="1"/>
          <w:numId w:val="2"/>
        </w:numPr>
        <w:tabs>
          <w:tab w:val="left" w:pos="360"/>
          <w:tab w:val="left" w:pos="720"/>
        </w:tabs>
        <w:spacing w:after="0"/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</w:pPr>
      <w:r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C</w:t>
      </w:r>
      <w:r w:rsidR="006B7005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ultur</w:t>
      </w:r>
      <w:r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e/Traditions</w:t>
      </w:r>
    </w:p>
    <w:p w:rsidR="0007242B" w:rsidRDefault="003226D5" w:rsidP="00125BB7">
      <w:pPr>
        <w:pStyle w:val="ListParagraph"/>
        <w:numPr>
          <w:ilvl w:val="1"/>
          <w:numId w:val="2"/>
        </w:numPr>
        <w:tabs>
          <w:tab w:val="left" w:pos="360"/>
          <w:tab w:val="left" w:pos="720"/>
        </w:tabs>
        <w:spacing w:after="0"/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</w:pPr>
      <w:r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P</w:t>
      </w:r>
      <w:r w:rsidR="00496BAA" w:rsidRPr="0026068D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opulation</w:t>
      </w:r>
      <w:r w:rsidR="008160C1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 (size)</w:t>
      </w:r>
    </w:p>
    <w:p w:rsidR="0007242B" w:rsidRDefault="003226D5" w:rsidP="00125BB7">
      <w:pPr>
        <w:pStyle w:val="ListParagraph"/>
        <w:numPr>
          <w:ilvl w:val="1"/>
          <w:numId w:val="2"/>
        </w:numPr>
        <w:tabs>
          <w:tab w:val="left" w:pos="360"/>
          <w:tab w:val="left" w:pos="720"/>
        </w:tabs>
        <w:spacing w:after="0"/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</w:pPr>
      <w:r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C</w:t>
      </w:r>
      <w:r w:rsidR="008160C1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omplexity of society</w:t>
      </w:r>
    </w:p>
    <w:p w:rsidR="003226D5" w:rsidRDefault="003226D5" w:rsidP="00125BB7">
      <w:pPr>
        <w:pStyle w:val="ListParagraph"/>
        <w:numPr>
          <w:ilvl w:val="1"/>
          <w:numId w:val="2"/>
        </w:numPr>
        <w:tabs>
          <w:tab w:val="left" w:pos="360"/>
          <w:tab w:val="left" w:pos="720"/>
        </w:tabs>
        <w:spacing w:after="0"/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</w:pPr>
      <w:r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E</w:t>
      </w:r>
      <w:r w:rsidR="0026068D" w:rsidRPr="0026068D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conomy</w:t>
      </w:r>
    </w:p>
    <w:p w:rsidR="00587BA7" w:rsidRDefault="003226D5" w:rsidP="00125BB7">
      <w:pPr>
        <w:pStyle w:val="ListParagraph"/>
        <w:numPr>
          <w:ilvl w:val="1"/>
          <w:numId w:val="2"/>
        </w:numPr>
        <w:tabs>
          <w:tab w:val="left" w:pos="360"/>
          <w:tab w:val="left" w:pos="720"/>
        </w:tabs>
        <w:spacing w:after="0"/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</w:pPr>
      <w:r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P</w:t>
      </w:r>
      <w:r w:rsidR="0026068D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r</w:t>
      </w:r>
      <w:r w:rsidR="00496BAA" w:rsidRPr="0026068D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imary material products</w:t>
      </w:r>
      <w:r w:rsidR="0026068D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r w:rsidR="00587BA7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used/exchanged</w:t>
      </w:r>
    </w:p>
    <w:p w:rsidR="0007242B" w:rsidRDefault="0026068D" w:rsidP="00587BA7">
      <w:pPr>
        <w:pStyle w:val="ListParagraph"/>
        <w:numPr>
          <w:ilvl w:val="2"/>
          <w:numId w:val="2"/>
        </w:numPr>
        <w:tabs>
          <w:tab w:val="left" w:pos="360"/>
          <w:tab w:val="left" w:pos="720"/>
        </w:tabs>
        <w:spacing w:after="0"/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</w:pPr>
      <w:r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(products</w:t>
      </w:r>
      <w:r w:rsidR="00496BAA" w:rsidRPr="0026068D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 that are produced or obtained through trade</w:t>
      </w:r>
      <w:r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/commerce)</w:t>
      </w:r>
    </w:p>
    <w:p w:rsidR="0007242B" w:rsidRDefault="00587BA7" w:rsidP="00125BB7">
      <w:pPr>
        <w:pStyle w:val="ListParagraph"/>
        <w:numPr>
          <w:ilvl w:val="1"/>
          <w:numId w:val="2"/>
        </w:numPr>
        <w:tabs>
          <w:tab w:val="left" w:pos="360"/>
          <w:tab w:val="left" w:pos="720"/>
        </w:tabs>
        <w:spacing w:after="0"/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</w:pPr>
      <w:r w:rsidRPr="0026068D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E</w:t>
      </w:r>
      <w:r w:rsidR="0026068D" w:rsidRPr="0026068D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nvironment</w:t>
      </w:r>
      <w:r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 (topography of land</w:t>
      </w:r>
      <w:r w:rsidR="003226D5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, weather,</w:t>
      </w:r>
      <w:r w:rsidR="00F42692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 climate, major resource</w:t>
      </w:r>
      <w:r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)</w:t>
      </w:r>
    </w:p>
    <w:p w:rsidR="0007242B" w:rsidRDefault="003226D5" w:rsidP="00125BB7">
      <w:pPr>
        <w:pStyle w:val="ListParagraph"/>
        <w:numPr>
          <w:ilvl w:val="1"/>
          <w:numId w:val="2"/>
        </w:numPr>
        <w:tabs>
          <w:tab w:val="left" w:pos="360"/>
          <w:tab w:val="left" w:pos="720"/>
        </w:tabs>
        <w:spacing w:after="0"/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</w:pPr>
      <w:r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Primary </w:t>
      </w:r>
      <w:r w:rsidR="0026068D" w:rsidRPr="0026068D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language</w:t>
      </w:r>
    </w:p>
    <w:p w:rsidR="0007242B" w:rsidRDefault="003226D5" w:rsidP="00125BB7">
      <w:pPr>
        <w:pStyle w:val="ListParagraph"/>
        <w:numPr>
          <w:ilvl w:val="1"/>
          <w:numId w:val="2"/>
        </w:numPr>
        <w:tabs>
          <w:tab w:val="left" w:pos="360"/>
          <w:tab w:val="left" w:pos="720"/>
        </w:tabs>
        <w:spacing w:after="0"/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</w:pPr>
      <w:r w:rsidRPr="0026068D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R</w:t>
      </w:r>
      <w:r w:rsidR="0026068D" w:rsidRPr="0026068D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eligion</w:t>
      </w:r>
      <w:r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(s) practices</w:t>
      </w:r>
    </w:p>
    <w:p w:rsidR="0026068D" w:rsidRPr="003226D5" w:rsidRDefault="0026068D" w:rsidP="003226D5">
      <w:pPr>
        <w:tabs>
          <w:tab w:val="left" w:pos="360"/>
          <w:tab w:val="left" w:pos="720"/>
        </w:tabs>
        <w:spacing w:after="0"/>
        <w:ind w:left="1080"/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</w:pPr>
    </w:p>
    <w:p w:rsidR="003226D5" w:rsidRDefault="00CE6DBF" w:rsidP="00CE6DBF">
      <w:pPr>
        <w:pStyle w:val="ListParagraph"/>
        <w:tabs>
          <w:tab w:val="left" w:pos="360"/>
          <w:tab w:val="left" w:pos="720"/>
        </w:tabs>
        <w:spacing w:after="0"/>
        <w:ind w:left="1440" w:hanging="1440"/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</w:pPr>
      <w:r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Also, </w:t>
      </w:r>
      <w:r w:rsidR="00F96E94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discuss/answer</w:t>
      </w:r>
      <w:r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 the following in your paper:</w:t>
      </w:r>
    </w:p>
    <w:p w:rsidR="00125BB7" w:rsidRDefault="0007242B" w:rsidP="0026068D">
      <w:pPr>
        <w:pStyle w:val="ListParagraph"/>
        <w:numPr>
          <w:ilvl w:val="0"/>
          <w:numId w:val="2"/>
        </w:numPr>
        <w:tabs>
          <w:tab w:val="left" w:pos="360"/>
          <w:tab w:val="left" w:pos="720"/>
        </w:tabs>
        <w:spacing w:after="0"/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</w:pPr>
      <w:r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What</w:t>
      </w:r>
      <w:r w:rsidR="00125BB7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r w:rsidR="003226D5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are some of the major </w:t>
      </w:r>
      <w:r w:rsidR="00125BB7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challenges/barriers the </w:t>
      </w:r>
      <w:r w:rsidR="003226D5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citizens/</w:t>
      </w:r>
      <w:r w:rsidR="00125BB7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members </w:t>
      </w:r>
      <w:r w:rsidR="003226D5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are </w:t>
      </w:r>
      <w:r w:rsidR="00125BB7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e</w:t>
      </w:r>
      <w:r w:rsidR="003226D5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ncountering</w:t>
      </w:r>
      <w:r w:rsidR="00CE6DBF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 in employment, education, transportation, </w:t>
      </w:r>
      <w:r w:rsidR="00F96E94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water, environment, </w:t>
      </w:r>
      <w:r w:rsidR="00CE6DBF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and so forth</w:t>
      </w:r>
      <w:r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?</w:t>
      </w:r>
    </w:p>
    <w:p w:rsidR="00125BB7" w:rsidRDefault="00CE6DBF" w:rsidP="0026068D">
      <w:pPr>
        <w:pStyle w:val="ListParagraph"/>
        <w:numPr>
          <w:ilvl w:val="0"/>
          <w:numId w:val="2"/>
        </w:numPr>
        <w:tabs>
          <w:tab w:val="left" w:pos="360"/>
          <w:tab w:val="left" w:pos="720"/>
        </w:tabs>
        <w:spacing w:after="0"/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</w:pPr>
      <w:r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Describe</w:t>
      </w:r>
      <w:r w:rsidR="00125BB7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 the governmental structure</w:t>
      </w:r>
      <w:r w:rsidR="006C0841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. </w:t>
      </w:r>
      <w:r w:rsidR="00125BB7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r w:rsidR="000352E0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To what extent are</w:t>
      </w:r>
      <w:r w:rsidR="00125BB7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 societal members</w:t>
      </w:r>
      <w:r w:rsidR="000352E0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 involved, if applicable</w:t>
      </w:r>
      <w:r w:rsidR="00125BB7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?</w:t>
      </w:r>
      <w:r w:rsidR="0007242B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</w:p>
    <w:p w:rsidR="008160C1" w:rsidRDefault="00B60F3C" w:rsidP="00F65D7C">
      <w:pPr>
        <w:pStyle w:val="ListParagraph"/>
        <w:numPr>
          <w:ilvl w:val="0"/>
          <w:numId w:val="2"/>
        </w:numPr>
        <w:tabs>
          <w:tab w:val="left" w:pos="360"/>
          <w:tab w:val="left" w:pos="720"/>
        </w:tabs>
        <w:spacing w:after="0" w:line="360" w:lineRule="auto"/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</w:pPr>
      <w:r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Has</w:t>
      </w:r>
      <w:r w:rsidR="008160C1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 technology effected the </w:t>
      </w:r>
      <w:r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progression/growth of this society/tribe</w:t>
      </w:r>
      <w:r w:rsidR="008160C1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?</w:t>
      </w:r>
      <w:r w:rsidR="000352E0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  If so, what were the positive/negative outcomes?  </w:t>
      </w:r>
    </w:p>
    <w:p w:rsidR="006C0841" w:rsidRDefault="009A74B9" w:rsidP="00F65D7C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</w:pPr>
      <w:r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Discuss</w:t>
      </w:r>
      <w:r w:rsidR="008160C1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r w:rsidR="0026068D" w:rsidRPr="00F65D7C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the </w:t>
      </w:r>
      <w:r w:rsidR="00715471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cultural barriers</w:t>
      </w:r>
      <w:r w:rsidR="004C1806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/restrictions and/or limitations</w:t>
      </w:r>
      <w:r w:rsidR="00715471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 of </w:t>
      </w:r>
      <w:r w:rsidR="004C1806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the </w:t>
      </w:r>
      <w:r w:rsidR="00715471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women in </w:t>
      </w:r>
      <w:r w:rsidR="00B60F3C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your </w:t>
      </w:r>
      <w:r w:rsidR="00715471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chosen society</w:t>
      </w:r>
      <w:r w:rsidR="006C0841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/tribe</w:t>
      </w:r>
      <w:r w:rsidR="00715471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r w:rsidR="00D621DE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in comparison</w:t>
      </w:r>
      <w:r w:rsidR="00715471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 to barriers</w:t>
      </w:r>
      <w:r w:rsidR="00B60F3C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/challenges</w:t>
      </w:r>
      <w:r w:rsidR="00715471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 viewed in the</w:t>
      </w:r>
      <w:r w:rsidR="0026068D" w:rsidRPr="00F65D7C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 video watched in class, “Women of the Third World</w:t>
      </w:r>
      <w:r w:rsidR="006C0841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.”</w:t>
      </w:r>
    </w:p>
    <w:p w:rsidR="0026068D" w:rsidRDefault="00715471" w:rsidP="00D925E5">
      <w:pPr>
        <w:pStyle w:val="ListParagraph"/>
        <w:numPr>
          <w:ilvl w:val="1"/>
          <w:numId w:val="2"/>
        </w:numPr>
        <w:tabs>
          <w:tab w:val="left" w:pos="360"/>
          <w:tab w:val="left" w:pos="720"/>
        </w:tabs>
        <w:spacing w:after="0" w:line="360" w:lineRule="auto"/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</w:pPr>
      <w:r w:rsidRPr="006C0841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r w:rsidR="00B60F3C" w:rsidRPr="006C0841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How are the women </w:t>
      </w:r>
      <w:r w:rsidR="006C0841" w:rsidRPr="006C0841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in your selected society/tribe and the video watched in class </w:t>
      </w:r>
      <w:r w:rsidR="00B60F3C" w:rsidRPr="006C0841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similar/different as it relates to their position/role</w:t>
      </w:r>
      <w:r w:rsidR="006C0841" w:rsidRPr="006C0841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 in their society/tribe</w:t>
      </w:r>
      <w:r w:rsidR="00B60F3C" w:rsidRPr="006C0841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?  </w:t>
      </w:r>
    </w:p>
    <w:p w:rsidR="00F96E94" w:rsidRDefault="00F96E94" w:rsidP="00F96E94">
      <w:pPr>
        <w:pStyle w:val="ListParagraph"/>
        <w:numPr>
          <w:ilvl w:val="0"/>
          <w:numId w:val="2"/>
        </w:numPr>
        <w:tabs>
          <w:tab w:val="left" w:pos="360"/>
          <w:tab w:val="left" w:pos="720"/>
        </w:tabs>
        <w:spacing w:after="0"/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</w:pPr>
      <w:r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What was the most interesting or unexpected fact about your society/tribe did you discover?</w:t>
      </w:r>
    </w:p>
    <w:p w:rsidR="00EF6EA0" w:rsidRDefault="00EF6EA0" w:rsidP="00874161">
      <w:pPr>
        <w:tabs>
          <w:tab w:val="left" w:pos="360"/>
          <w:tab w:val="left" w:pos="720"/>
        </w:tabs>
        <w:spacing w:after="0"/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</w:pPr>
    </w:p>
    <w:p w:rsidR="009A74B9" w:rsidRDefault="009A74B9" w:rsidP="00587BA7">
      <w:pPr>
        <w:tabs>
          <w:tab w:val="left" w:pos="360"/>
          <w:tab w:val="left" w:pos="720"/>
        </w:tabs>
        <w:spacing w:after="0"/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</w:pPr>
      <w:r w:rsidRPr="009A74B9">
        <w:rPr>
          <w:rStyle w:val="Hyperlink"/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none"/>
        </w:rPr>
        <w:t>Criteria:</w:t>
      </w:r>
      <w:r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  </w:t>
      </w:r>
      <w:r w:rsidR="00496BAA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Paper is to be written in essay/discussion form with a </w:t>
      </w:r>
      <w:r>
        <w:rPr>
          <w:rStyle w:val="Hyperlink"/>
          <w:rFonts w:ascii="Times New Roman" w:eastAsia="Times New Roman" w:hAnsi="Times New Roman" w:cs="Times New Roman"/>
          <w:i/>
          <w:color w:val="000000" w:themeColor="text1"/>
          <w:sz w:val="24"/>
          <w:szCs w:val="24"/>
          <w:u w:val="none"/>
        </w:rPr>
        <w:t>4</w:t>
      </w:r>
      <w:r w:rsidR="006C0841" w:rsidRPr="006C0841">
        <w:rPr>
          <w:rStyle w:val="Hyperlink"/>
          <w:rFonts w:ascii="Times New Roman" w:eastAsia="Times New Roman" w:hAnsi="Times New Roman" w:cs="Times New Roman"/>
          <w:i/>
          <w:color w:val="000000" w:themeColor="text1"/>
          <w:sz w:val="24"/>
          <w:szCs w:val="24"/>
          <w:u w:val="none"/>
        </w:rPr>
        <w:t>00</w:t>
      </w:r>
      <w:r w:rsidR="00496BAA" w:rsidRPr="006C0841">
        <w:rPr>
          <w:rStyle w:val="Hyperlink"/>
          <w:rFonts w:ascii="Times New Roman" w:eastAsia="Times New Roman" w:hAnsi="Times New Roman" w:cs="Times New Roman"/>
          <w:i/>
          <w:color w:val="000000" w:themeColor="text1"/>
          <w:sz w:val="24"/>
          <w:szCs w:val="24"/>
          <w:u w:val="none"/>
        </w:rPr>
        <w:t>-word minimum</w:t>
      </w:r>
      <w:r w:rsidR="00496BAA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.  </w:t>
      </w:r>
    </w:p>
    <w:p w:rsidR="009A74B9" w:rsidRDefault="009A74B9" w:rsidP="00587BA7">
      <w:pPr>
        <w:tabs>
          <w:tab w:val="left" w:pos="360"/>
          <w:tab w:val="left" w:pos="720"/>
        </w:tabs>
        <w:spacing w:after="0"/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</w:pPr>
    </w:p>
    <w:p w:rsidR="00DF7890" w:rsidRDefault="00EF6EA0" w:rsidP="00587BA7">
      <w:pPr>
        <w:tabs>
          <w:tab w:val="left" w:pos="360"/>
          <w:tab w:val="left" w:pos="720"/>
        </w:tabs>
        <w:spacing w:after="0"/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</w:pPr>
      <w:r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Formatting of paper needs to be Times New Roman 12</w:t>
      </w:r>
      <w:r w:rsidR="00496BAA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 font</w:t>
      </w:r>
      <w:r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, double space, and </w:t>
      </w:r>
      <w:r w:rsidR="004C1806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1-inch</w:t>
      </w:r>
      <w:r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 margins</w:t>
      </w:r>
      <w:r w:rsidR="009A74B9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.  Submit as a .doc, .docx or pdf format.  If submitted in </w:t>
      </w:r>
      <w:r w:rsidR="009A74B9">
        <w:rPr>
          <w:rFonts w:ascii="Times New Roman" w:hAnsi="Times New Roman" w:cs="Times New Roman"/>
        </w:rPr>
        <w:t>a format/software that is not readable</w:t>
      </w:r>
      <w:r w:rsidR="009A74B9">
        <w:rPr>
          <w:rFonts w:ascii="Times New Roman" w:hAnsi="Times New Roman" w:cs="Times New Roman"/>
        </w:rPr>
        <w:t xml:space="preserve"> or that </w:t>
      </w:r>
      <w:r w:rsidR="009A74B9">
        <w:rPr>
          <w:rFonts w:ascii="Times New Roman" w:hAnsi="Times New Roman" w:cs="Times New Roman"/>
        </w:rPr>
        <w:t>cannot be opened, paper will not be given any points.</w:t>
      </w:r>
      <w:r w:rsidR="00A51EAD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 xml:space="preserve">  </w:t>
      </w:r>
      <w:r w:rsidR="00A93C04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Upload assignment via B</w:t>
      </w:r>
      <w:r w:rsidR="0008679F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lackboard</w:t>
      </w:r>
      <w:r w:rsidR="00A93C04"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</w:rPr>
        <w:t>.</w:t>
      </w:r>
    </w:p>
    <w:p w:rsidR="00A51EAD" w:rsidRDefault="00A51EAD" w:rsidP="00587BA7">
      <w:pPr>
        <w:tabs>
          <w:tab w:val="left" w:pos="360"/>
          <w:tab w:val="left" w:pos="720"/>
        </w:tabs>
        <w:spacing w:after="0"/>
      </w:pPr>
    </w:p>
    <w:sectPr w:rsidR="00A51EAD" w:rsidSect="00F96E94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024F6B"/>
    <w:multiLevelType w:val="hybridMultilevel"/>
    <w:tmpl w:val="5DC25550"/>
    <w:lvl w:ilvl="0" w:tplc="4D02A884">
      <w:start w:val="2"/>
      <w:numFmt w:val="lowerLetter"/>
      <w:lvlText w:val="%1."/>
      <w:lvlJc w:val="left"/>
      <w:pPr>
        <w:ind w:left="1080" w:hanging="360"/>
      </w:pPr>
      <w:rPr>
        <w:rFonts w:eastAsia="Times New Roman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B2D40BA"/>
    <w:multiLevelType w:val="hybridMultilevel"/>
    <w:tmpl w:val="B560A2A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251"/>
    <w:rsid w:val="000352E0"/>
    <w:rsid w:val="00046552"/>
    <w:rsid w:val="0007002A"/>
    <w:rsid w:val="0007242B"/>
    <w:rsid w:val="0008679F"/>
    <w:rsid w:val="00125BB7"/>
    <w:rsid w:val="001D4FC2"/>
    <w:rsid w:val="001D6764"/>
    <w:rsid w:val="0026068D"/>
    <w:rsid w:val="003226D5"/>
    <w:rsid w:val="00496BAA"/>
    <w:rsid w:val="004C1806"/>
    <w:rsid w:val="00534CEE"/>
    <w:rsid w:val="00543E9D"/>
    <w:rsid w:val="00552C5D"/>
    <w:rsid w:val="00587BA7"/>
    <w:rsid w:val="006B7005"/>
    <w:rsid w:val="006C0841"/>
    <w:rsid w:val="006F1B8F"/>
    <w:rsid w:val="00715471"/>
    <w:rsid w:val="00784072"/>
    <w:rsid w:val="008160C1"/>
    <w:rsid w:val="00846281"/>
    <w:rsid w:val="008723D3"/>
    <w:rsid w:val="00874161"/>
    <w:rsid w:val="009A74B9"/>
    <w:rsid w:val="00A51EAD"/>
    <w:rsid w:val="00A93C04"/>
    <w:rsid w:val="00AB0251"/>
    <w:rsid w:val="00AB1860"/>
    <w:rsid w:val="00B60F3C"/>
    <w:rsid w:val="00C850AC"/>
    <w:rsid w:val="00CE6DBF"/>
    <w:rsid w:val="00D621DE"/>
    <w:rsid w:val="00DF7890"/>
    <w:rsid w:val="00E36F16"/>
    <w:rsid w:val="00EF6EA0"/>
    <w:rsid w:val="00F42692"/>
    <w:rsid w:val="00F65D7C"/>
    <w:rsid w:val="00F96E94"/>
    <w:rsid w:val="00FA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20714"/>
  <w15:chartTrackingRefBased/>
  <w15:docId w15:val="{08702069-CB81-4288-8079-E1E5DED34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B025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B0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74161"/>
    <w:pPr>
      <w:spacing w:after="200" w:line="276" w:lineRule="auto"/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25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226D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04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BT0kzF4A-W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Davis</dc:creator>
  <cp:keywords/>
  <dc:description/>
  <cp:lastModifiedBy>Pamela Davis</cp:lastModifiedBy>
  <cp:revision>15</cp:revision>
  <dcterms:created xsi:type="dcterms:W3CDTF">2019-03-01T03:44:00Z</dcterms:created>
  <dcterms:modified xsi:type="dcterms:W3CDTF">2019-05-28T21:21:00Z</dcterms:modified>
</cp:coreProperties>
</file>